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FD" w:rsidRPr="003524FD" w:rsidRDefault="003524FD" w:rsidP="003524FD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</w:pPr>
      <w:r w:rsidRPr="003524FD"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  <w:t>A 8. évfolyamon végzett tanulók eredményei, középiskolai</w:t>
      </w:r>
      <w:proofErr w:type="gramStart"/>
      <w:r w:rsidRPr="003524FD"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  <w:t>,szakiskolai</w:t>
      </w:r>
      <w:proofErr w:type="gramEnd"/>
      <w:r w:rsidRPr="003524FD">
        <w:rPr>
          <w:rFonts w:ascii="Tahoma" w:eastAsia="Times New Roman" w:hAnsi="Tahoma" w:cs="Tahoma"/>
          <w:b/>
          <w:color w:val="333333"/>
          <w:sz w:val="24"/>
          <w:szCs w:val="24"/>
          <w:lang w:eastAsia="hu-HU"/>
        </w:rPr>
        <w:t xml:space="preserve"> továbbtanulási mutatók</w:t>
      </w:r>
    </w:p>
    <w:p w:rsidR="003524FD" w:rsidRDefault="003524FD" w:rsidP="003524FD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hu-HU"/>
        </w:rPr>
      </w:pPr>
      <w:r w:rsidRPr="003524FD">
        <w:rPr>
          <w:rFonts w:ascii="Tahoma" w:eastAsia="Times New Roman" w:hAnsi="Tahoma" w:cs="Tahoma"/>
          <w:color w:val="333333"/>
          <w:sz w:val="24"/>
          <w:szCs w:val="24"/>
          <w:lang w:eastAsia="hu-HU"/>
        </w:rPr>
        <w:t>2012/2013. tanév pályaválasztási statisztika adatok:</w:t>
      </w:r>
    </w:p>
    <w:p w:rsidR="003524FD" w:rsidRPr="003524FD" w:rsidRDefault="003524FD" w:rsidP="003524FD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color w:val="333333"/>
          <w:sz w:val="24"/>
          <w:szCs w:val="24"/>
          <w:lang w:eastAsia="hu-HU"/>
        </w:rPr>
      </w:pPr>
    </w:p>
    <w:p w:rsidR="003524FD" w:rsidRPr="003524FD" w:rsidRDefault="003524FD" w:rsidP="003524FD">
      <w:pPr>
        <w:shd w:val="clear" w:color="auto" w:fill="FFFFFF"/>
        <w:spacing w:after="0" w:line="237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hu-HU"/>
        </w:rPr>
      </w:pPr>
    </w:p>
    <w:tbl>
      <w:tblPr>
        <w:tblW w:w="112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134"/>
        <w:gridCol w:w="2460"/>
        <w:gridCol w:w="2479"/>
        <w:gridCol w:w="1940"/>
      </w:tblGrid>
      <w:tr w:rsidR="003524FD" w:rsidRPr="003524FD" w:rsidTr="003524FD">
        <w:trPr>
          <w:trHeight w:val="129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Gimnázium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proofErr w:type="spellStart"/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Szakközépisk</w:t>
            </w:r>
            <w:proofErr w:type="spellEnd"/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proofErr w:type="spellStart"/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Szakmunkásk</w:t>
            </w:r>
            <w:proofErr w:type="spellEnd"/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Összesen 56 fő</w:t>
            </w:r>
          </w:p>
        </w:tc>
      </w:tr>
      <w:tr w:rsidR="003524FD" w:rsidRPr="003524FD" w:rsidTr="003524FD">
        <w:trPr>
          <w:trHeight w:val="1869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Összesen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10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18%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39,2%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bookmarkStart w:id="0" w:name="_GoBack"/>
            <w:bookmarkEnd w:id="0"/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22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39,2%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54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96,4%</w:t>
            </w:r>
          </w:p>
        </w:tc>
      </w:tr>
      <w:tr w:rsidR="003524FD" w:rsidRPr="003524FD" w:rsidTr="003524FD">
        <w:trPr>
          <w:trHeight w:val="1766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Fellebbezett, de nem nyert felvételt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3,6%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br/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 fő</w:t>
            </w:r>
          </w:p>
          <w:p w:rsidR="003524FD" w:rsidRPr="003524FD" w:rsidRDefault="003524FD" w:rsidP="003524FD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3,6%</w:t>
            </w:r>
          </w:p>
        </w:tc>
      </w:tr>
    </w:tbl>
    <w:p w:rsidR="00C17411" w:rsidRDefault="00C17411" w:rsidP="003524FD">
      <w:pPr>
        <w:jc w:val="center"/>
      </w:pPr>
    </w:p>
    <w:sectPr w:rsidR="00C17411" w:rsidSect="00352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FD"/>
    <w:rsid w:val="003524FD"/>
    <w:rsid w:val="00C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295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konyvtar1</dc:creator>
  <cp:lastModifiedBy>konyvtar1</cp:lastModifiedBy>
  <cp:revision>1</cp:revision>
  <dcterms:created xsi:type="dcterms:W3CDTF">2013-09-25T06:46:00Z</dcterms:created>
  <dcterms:modified xsi:type="dcterms:W3CDTF">2013-09-25T06:48:00Z</dcterms:modified>
</cp:coreProperties>
</file>